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403" w:rsidRPr="009B6403" w:rsidRDefault="00734A01" w:rsidP="00D65B85">
      <w:pPr>
        <w:spacing w:after="3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Анализ результатов ВПР </w:t>
      </w:r>
      <w:r w:rsidR="00D65B8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 4 </w:t>
      </w:r>
      <w:r w:rsidR="009B6403"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классах по </w:t>
      </w:r>
      <w:r w:rsidR="000245F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окружающему миру.</w:t>
      </w:r>
    </w:p>
    <w:p w:rsidR="009B6403" w:rsidRPr="009B6403" w:rsidRDefault="009B6403" w:rsidP="009B640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a5"/>
        <w:tblW w:w="10622" w:type="dxa"/>
        <w:tblLook w:val="04A0" w:firstRow="1" w:lastRow="0" w:firstColumn="1" w:lastColumn="0" w:noHBand="0" w:noVBand="1"/>
      </w:tblPr>
      <w:tblGrid>
        <w:gridCol w:w="2965"/>
        <w:gridCol w:w="1141"/>
        <w:gridCol w:w="1062"/>
        <w:gridCol w:w="901"/>
        <w:gridCol w:w="1081"/>
        <w:gridCol w:w="1396"/>
        <w:gridCol w:w="978"/>
        <w:gridCol w:w="1098"/>
      </w:tblGrid>
      <w:tr w:rsidR="009B6403" w:rsidRPr="009B6403" w:rsidTr="003C5CAB">
        <w:trPr>
          <w:trHeight w:val="300"/>
        </w:trPr>
        <w:tc>
          <w:tcPr>
            <w:tcW w:w="2965" w:type="dxa"/>
            <w:vMerge w:val="restart"/>
            <w:noWrap/>
          </w:tcPr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 w:val="restart"/>
            <w:noWrap/>
          </w:tcPr>
          <w:p w:rsidR="009B6403" w:rsidRPr="009B6403" w:rsidRDefault="009B6403" w:rsidP="009B640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Кол-во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</w:t>
            </w:r>
            <w:proofErr w:type="spellEnd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ся</w:t>
            </w:r>
            <w:proofErr w:type="spellEnd"/>
          </w:p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</w:t>
            </w:r>
            <w:proofErr w:type="spellEnd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явших</w:t>
            </w:r>
            <w:proofErr w:type="spellEnd"/>
          </w:p>
        </w:tc>
        <w:tc>
          <w:tcPr>
            <w:tcW w:w="4440" w:type="dxa"/>
            <w:gridSpan w:val="4"/>
            <w:noWrap/>
          </w:tcPr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Выполнили в %:</w:t>
            </w:r>
          </w:p>
        </w:tc>
        <w:tc>
          <w:tcPr>
            <w:tcW w:w="978" w:type="dxa"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%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успева-емости</w:t>
            </w:r>
            <w:proofErr w:type="spellEnd"/>
          </w:p>
        </w:tc>
        <w:tc>
          <w:tcPr>
            <w:tcW w:w="1098" w:type="dxa"/>
          </w:tcPr>
          <w:p w:rsidR="009B6403" w:rsidRPr="009B6403" w:rsidRDefault="009B6403" w:rsidP="009B640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% качества</w:t>
            </w:r>
          </w:p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знаний</w:t>
            </w:r>
          </w:p>
        </w:tc>
      </w:tr>
      <w:tr w:rsidR="009B6403" w:rsidRPr="009B6403" w:rsidTr="003C5CAB">
        <w:trPr>
          <w:trHeight w:val="300"/>
        </w:trPr>
        <w:tc>
          <w:tcPr>
            <w:tcW w:w="2965" w:type="dxa"/>
            <w:vMerge/>
            <w:noWrap/>
          </w:tcPr>
          <w:p w:rsidR="009B6403" w:rsidRPr="009B6403" w:rsidRDefault="009B6403" w:rsidP="009B6403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noWrap/>
          </w:tcPr>
          <w:p w:rsidR="009B6403" w:rsidRPr="009B6403" w:rsidRDefault="009B6403" w:rsidP="009B6403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«2»</w:t>
            </w:r>
          </w:p>
        </w:tc>
        <w:tc>
          <w:tcPr>
            <w:tcW w:w="901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«3»</w:t>
            </w:r>
          </w:p>
        </w:tc>
        <w:tc>
          <w:tcPr>
            <w:tcW w:w="1081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«4»</w:t>
            </w:r>
          </w:p>
        </w:tc>
        <w:tc>
          <w:tcPr>
            <w:tcW w:w="1396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«5»</w:t>
            </w:r>
          </w:p>
        </w:tc>
        <w:tc>
          <w:tcPr>
            <w:tcW w:w="978" w:type="dxa"/>
          </w:tcPr>
          <w:p w:rsidR="009B6403" w:rsidRPr="009B6403" w:rsidRDefault="009B6403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9B6403" w:rsidRPr="009B6403" w:rsidRDefault="009B6403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C27B5" w:rsidRPr="009B6403" w:rsidTr="009B25C9">
        <w:trPr>
          <w:trHeight w:val="300"/>
        </w:trPr>
        <w:tc>
          <w:tcPr>
            <w:tcW w:w="2965" w:type="dxa"/>
            <w:noWrap/>
          </w:tcPr>
          <w:p w:rsidR="00DC27B5" w:rsidRPr="006C0D96" w:rsidRDefault="00DC27B5" w:rsidP="00DC27B5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«ООШ №1»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7B5" w:rsidRPr="006C0D96" w:rsidRDefault="00DC27B5" w:rsidP="00DC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7B5" w:rsidRPr="006C0D96" w:rsidRDefault="00DC27B5" w:rsidP="00DC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7B5" w:rsidRPr="006C0D96" w:rsidRDefault="00DC27B5" w:rsidP="00DC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7B5" w:rsidRPr="006C0D96" w:rsidRDefault="00DC27B5" w:rsidP="00DC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7B5" w:rsidRPr="006C0D96" w:rsidRDefault="00DC27B5" w:rsidP="00DC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978" w:type="dxa"/>
          </w:tcPr>
          <w:p w:rsidR="00DC27B5" w:rsidRPr="006C0D96" w:rsidRDefault="00DC27B5" w:rsidP="00DC27B5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C27B5" w:rsidRPr="006C0D96" w:rsidRDefault="00DC27B5" w:rsidP="00DC27B5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63,16</w:t>
            </w:r>
          </w:p>
        </w:tc>
      </w:tr>
      <w:tr w:rsidR="00783CED" w:rsidRPr="009B6403" w:rsidTr="003C5CAB">
        <w:trPr>
          <w:trHeight w:val="300"/>
        </w:trPr>
        <w:tc>
          <w:tcPr>
            <w:tcW w:w="2965" w:type="dxa"/>
            <w:noWrap/>
          </w:tcPr>
          <w:p w:rsidR="00783CED" w:rsidRPr="006C0D96" w:rsidRDefault="00783CED" w:rsidP="00783CE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№2»</w:t>
            </w:r>
          </w:p>
        </w:tc>
        <w:tc>
          <w:tcPr>
            <w:tcW w:w="1141" w:type="dxa"/>
            <w:noWrap/>
          </w:tcPr>
          <w:p w:rsidR="00783CED" w:rsidRPr="006C0D96" w:rsidRDefault="00783CED" w:rsidP="0078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62" w:type="dxa"/>
            <w:noWrap/>
          </w:tcPr>
          <w:p w:rsidR="00783CED" w:rsidRPr="006C0D96" w:rsidRDefault="00783CED" w:rsidP="0078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783CED" w:rsidRPr="006C0D96" w:rsidRDefault="00783CED" w:rsidP="0078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  <w:tc>
          <w:tcPr>
            <w:tcW w:w="1081" w:type="dxa"/>
            <w:noWrap/>
          </w:tcPr>
          <w:p w:rsidR="00783CED" w:rsidRPr="006C0D96" w:rsidRDefault="00783CED" w:rsidP="0078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55,91</w:t>
            </w:r>
          </w:p>
        </w:tc>
        <w:tc>
          <w:tcPr>
            <w:tcW w:w="1396" w:type="dxa"/>
            <w:noWrap/>
          </w:tcPr>
          <w:p w:rsidR="00783CED" w:rsidRPr="006C0D96" w:rsidRDefault="00783CED" w:rsidP="0078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38,71</w:t>
            </w:r>
          </w:p>
        </w:tc>
        <w:tc>
          <w:tcPr>
            <w:tcW w:w="978" w:type="dxa"/>
          </w:tcPr>
          <w:p w:rsidR="00783CED" w:rsidRPr="006C0D96" w:rsidRDefault="00783CED" w:rsidP="00783CE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783CED" w:rsidRPr="006C0D96" w:rsidRDefault="00783CED" w:rsidP="00783CE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94,62</w:t>
            </w:r>
          </w:p>
        </w:tc>
      </w:tr>
      <w:tr w:rsidR="009505D0" w:rsidRPr="009B6403" w:rsidTr="00E14B43">
        <w:trPr>
          <w:trHeight w:val="300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МБОУ «СОШ №3»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21,43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60,71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17,86</w:t>
            </w:r>
          </w:p>
        </w:tc>
        <w:tc>
          <w:tcPr>
            <w:tcW w:w="97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78,57</w:t>
            </w:r>
          </w:p>
        </w:tc>
      </w:tr>
      <w:tr w:rsidR="003437D2" w:rsidRPr="009B6403" w:rsidTr="003C5CAB">
        <w:trPr>
          <w:trHeight w:val="300"/>
        </w:trPr>
        <w:tc>
          <w:tcPr>
            <w:tcW w:w="2965" w:type="dxa"/>
            <w:noWrap/>
          </w:tcPr>
          <w:p w:rsidR="003437D2" w:rsidRPr="006C0D96" w:rsidRDefault="003437D2" w:rsidP="003437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№4»</w:t>
            </w:r>
          </w:p>
        </w:tc>
        <w:tc>
          <w:tcPr>
            <w:tcW w:w="1141" w:type="dxa"/>
            <w:noWrap/>
          </w:tcPr>
          <w:p w:rsidR="003437D2" w:rsidRPr="006C0D96" w:rsidRDefault="003437D2" w:rsidP="0034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62" w:type="dxa"/>
            <w:noWrap/>
          </w:tcPr>
          <w:p w:rsidR="003437D2" w:rsidRPr="006C0D96" w:rsidRDefault="003437D2" w:rsidP="0034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  <w:tc>
          <w:tcPr>
            <w:tcW w:w="901" w:type="dxa"/>
            <w:noWrap/>
          </w:tcPr>
          <w:p w:rsidR="003437D2" w:rsidRPr="006C0D96" w:rsidRDefault="003437D2" w:rsidP="0034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24,53</w:t>
            </w:r>
          </w:p>
        </w:tc>
        <w:tc>
          <w:tcPr>
            <w:tcW w:w="1081" w:type="dxa"/>
            <w:noWrap/>
          </w:tcPr>
          <w:p w:rsidR="003437D2" w:rsidRPr="006C0D96" w:rsidRDefault="003437D2" w:rsidP="0034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396" w:type="dxa"/>
            <w:noWrap/>
          </w:tcPr>
          <w:p w:rsidR="003437D2" w:rsidRPr="006C0D96" w:rsidRDefault="003437D2" w:rsidP="0034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30,19</w:t>
            </w:r>
          </w:p>
        </w:tc>
        <w:tc>
          <w:tcPr>
            <w:tcW w:w="978" w:type="dxa"/>
          </w:tcPr>
          <w:p w:rsidR="003437D2" w:rsidRPr="006C0D96" w:rsidRDefault="003437D2" w:rsidP="003437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98,11</w:t>
            </w:r>
          </w:p>
        </w:tc>
        <w:tc>
          <w:tcPr>
            <w:tcW w:w="1098" w:type="dxa"/>
          </w:tcPr>
          <w:p w:rsidR="003437D2" w:rsidRPr="006C0D96" w:rsidRDefault="003437D2" w:rsidP="003437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73,58</w:t>
            </w:r>
          </w:p>
        </w:tc>
      </w:tr>
      <w:tr w:rsidR="00D361CB" w:rsidRPr="009B6403" w:rsidTr="003C5CAB">
        <w:trPr>
          <w:trHeight w:val="300"/>
        </w:trPr>
        <w:tc>
          <w:tcPr>
            <w:tcW w:w="2965" w:type="dxa"/>
            <w:noWrap/>
          </w:tcPr>
          <w:p w:rsidR="00D361CB" w:rsidRPr="006C0D96" w:rsidRDefault="00D361CB" w:rsidP="00D361C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№5»</w:t>
            </w:r>
          </w:p>
        </w:tc>
        <w:tc>
          <w:tcPr>
            <w:tcW w:w="1141" w:type="dxa"/>
            <w:noWrap/>
          </w:tcPr>
          <w:p w:rsidR="00D361CB" w:rsidRPr="006C0D96" w:rsidRDefault="00D361CB" w:rsidP="00D36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2" w:type="dxa"/>
            <w:noWrap/>
          </w:tcPr>
          <w:p w:rsidR="00D361CB" w:rsidRPr="006C0D96" w:rsidRDefault="00D361CB" w:rsidP="00D36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361CB" w:rsidRPr="006C0D96" w:rsidRDefault="00D361CB" w:rsidP="00D36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13,79</w:t>
            </w:r>
          </w:p>
        </w:tc>
        <w:tc>
          <w:tcPr>
            <w:tcW w:w="1081" w:type="dxa"/>
            <w:noWrap/>
          </w:tcPr>
          <w:p w:rsidR="00D361CB" w:rsidRPr="006C0D96" w:rsidRDefault="00D361CB" w:rsidP="00D36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63,79</w:t>
            </w:r>
          </w:p>
        </w:tc>
        <w:tc>
          <w:tcPr>
            <w:tcW w:w="1396" w:type="dxa"/>
            <w:noWrap/>
          </w:tcPr>
          <w:p w:rsidR="00D361CB" w:rsidRPr="006C0D96" w:rsidRDefault="00D361CB" w:rsidP="00D36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22,41</w:t>
            </w:r>
          </w:p>
        </w:tc>
        <w:tc>
          <w:tcPr>
            <w:tcW w:w="978" w:type="dxa"/>
          </w:tcPr>
          <w:p w:rsidR="00D361CB" w:rsidRPr="006C0D96" w:rsidRDefault="00D361CB" w:rsidP="00D361C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361CB" w:rsidRPr="006C0D96" w:rsidRDefault="00D361CB" w:rsidP="00D361CB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86,21</w:t>
            </w:r>
          </w:p>
        </w:tc>
      </w:tr>
      <w:tr w:rsidR="009505D0" w:rsidRPr="009B6403" w:rsidTr="00DA6ACB">
        <w:trPr>
          <w:trHeight w:val="300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МБОУ «СОШ №6»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60,66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14,75</w:t>
            </w:r>
          </w:p>
        </w:tc>
        <w:tc>
          <w:tcPr>
            <w:tcW w:w="97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75,41</w:t>
            </w:r>
          </w:p>
        </w:tc>
      </w:tr>
      <w:tr w:rsidR="00D015DA" w:rsidRPr="009B6403" w:rsidTr="003C5CAB">
        <w:trPr>
          <w:trHeight w:val="300"/>
        </w:trPr>
        <w:tc>
          <w:tcPr>
            <w:tcW w:w="2965" w:type="dxa"/>
            <w:noWrap/>
          </w:tcPr>
          <w:p w:rsidR="00D015DA" w:rsidRPr="006C0D96" w:rsidRDefault="00D015DA" w:rsidP="00D015DA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№7»</w:t>
            </w:r>
          </w:p>
        </w:tc>
        <w:tc>
          <w:tcPr>
            <w:tcW w:w="1141" w:type="dxa"/>
            <w:noWrap/>
          </w:tcPr>
          <w:p w:rsidR="00D015DA" w:rsidRPr="006C0D96" w:rsidRDefault="00D015DA" w:rsidP="00D0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62" w:type="dxa"/>
            <w:noWrap/>
          </w:tcPr>
          <w:p w:rsidR="00D015DA" w:rsidRPr="006C0D96" w:rsidRDefault="00D015DA" w:rsidP="00D0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015DA" w:rsidRPr="006C0D96" w:rsidRDefault="00D015DA" w:rsidP="00D0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6,19</w:t>
            </w:r>
          </w:p>
        </w:tc>
        <w:tc>
          <w:tcPr>
            <w:tcW w:w="1081" w:type="dxa"/>
            <w:noWrap/>
          </w:tcPr>
          <w:p w:rsidR="00D015DA" w:rsidRPr="006C0D96" w:rsidRDefault="00D015DA" w:rsidP="00D0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396" w:type="dxa"/>
            <w:noWrap/>
          </w:tcPr>
          <w:p w:rsidR="00D015DA" w:rsidRPr="006C0D96" w:rsidRDefault="00D015DA" w:rsidP="00D0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40,71</w:t>
            </w:r>
          </w:p>
        </w:tc>
        <w:tc>
          <w:tcPr>
            <w:tcW w:w="978" w:type="dxa"/>
          </w:tcPr>
          <w:p w:rsidR="00D015DA" w:rsidRPr="006C0D96" w:rsidRDefault="00D015DA" w:rsidP="00D015DA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015DA" w:rsidRPr="006C0D96" w:rsidRDefault="00D015DA" w:rsidP="00D015DA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93,81</w:t>
            </w:r>
          </w:p>
        </w:tc>
      </w:tr>
      <w:tr w:rsidR="0091516C" w:rsidRPr="009B6403" w:rsidTr="003C5CAB">
        <w:trPr>
          <w:trHeight w:val="300"/>
        </w:trPr>
        <w:tc>
          <w:tcPr>
            <w:tcW w:w="2965" w:type="dxa"/>
            <w:noWrap/>
          </w:tcPr>
          <w:p w:rsidR="0091516C" w:rsidRPr="006C0D96" w:rsidRDefault="0091516C" w:rsidP="0091516C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№8»</w:t>
            </w:r>
          </w:p>
        </w:tc>
        <w:tc>
          <w:tcPr>
            <w:tcW w:w="1141" w:type="dxa"/>
            <w:noWrap/>
          </w:tcPr>
          <w:p w:rsidR="0091516C" w:rsidRPr="006C0D96" w:rsidRDefault="0091516C" w:rsidP="0091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62" w:type="dxa"/>
            <w:noWrap/>
          </w:tcPr>
          <w:p w:rsidR="0091516C" w:rsidRPr="006C0D96" w:rsidRDefault="0091516C" w:rsidP="0091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901" w:type="dxa"/>
            <w:noWrap/>
          </w:tcPr>
          <w:p w:rsidR="0091516C" w:rsidRPr="006C0D96" w:rsidRDefault="0091516C" w:rsidP="0091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24,11</w:t>
            </w:r>
          </w:p>
        </w:tc>
        <w:tc>
          <w:tcPr>
            <w:tcW w:w="1081" w:type="dxa"/>
            <w:noWrap/>
          </w:tcPr>
          <w:p w:rsidR="0091516C" w:rsidRPr="006C0D96" w:rsidRDefault="0091516C" w:rsidP="0091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57,14</w:t>
            </w:r>
          </w:p>
        </w:tc>
        <w:tc>
          <w:tcPr>
            <w:tcW w:w="1396" w:type="dxa"/>
            <w:noWrap/>
          </w:tcPr>
          <w:p w:rsidR="0091516C" w:rsidRPr="006C0D96" w:rsidRDefault="0091516C" w:rsidP="00915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17,86</w:t>
            </w:r>
          </w:p>
        </w:tc>
        <w:tc>
          <w:tcPr>
            <w:tcW w:w="978" w:type="dxa"/>
          </w:tcPr>
          <w:p w:rsidR="0091516C" w:rsidRPr="006C0D96" w:rsidRDefault="0091516C" w:rsidP="0091516C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99,11</w:t>
            </w:r>
          </w:p>
        </w:tc>
        <w:tc>
          <w:tcPr>
            <w:tcW w:w="1098" w:type="dxa"/>
          </w:tcPr>
          <w:p w:rsidR="0091516C" w:rsidRPr="006C0D96" w:rsidRDefault="0091516C" w:rsidP="0091516C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D24467" w:rsidRPr="009B6403" w:rsidTr="003C5CAB">
        <w:trPr>
          <w:trHeight w:val="300"/>
        </w:trPr>
        <w:tc>
          <w:tcPr>
            <w:tcW w:w="2965" w:type="dxa"/>
            <w:noWrap/>
          </w:tcPr>
          <w:p w:rsidR="00D24467" w:rsidRPr="006C0D96" w:rsidRDefault="00D24467" w:rsidP="00D2446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№10»</w:t>
            </w:r>
          </w:p>
        </w:tc>
        <w:tc>
          <w:tcPr>
            <w:tcW w:w="1141" w:type="dxa"/>
            <w:noWrap/>
          </w:tcPr>
          <w:p w:rsidR="00D24467" w:rsidRPr="006C0D96" w:rsidRDefault="00D24467" w:rsidP="00D2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2" w:type="dxa"/>
            <w:noWrap/>
          </w:tcPr>
          <w:p w:rsidR="00D24467" w:rsidRPr="006C0D96" w:rsidRDefault="00D24467" w:rsidP="00D2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24467" w:rsidRPr="006C0D96" w:rsidRDefault="00D24467" w:rsidP="00D2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27,59</w:t>
            </w:r>
          </w:p>
        </w:tc>
        <w:tc>
          <w:tcPr>
            <w:tcW w:w="1081" w:type="dxa"/>
            <w:noWrap/>
          </w:tcPr>
          <w:p w:rsidR="00D24467" w:rsidRPr="006C0D96" w:rsidRDefault="00D24467" w:rsidP="00D2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37,93</w:t>
            </w:r>
          </w:p>
        </w:tc>
        <w:tc>
          <w:tcPr>
            <w:tcW w:w="1396" w:type="dxa"/>
            <w:noWrap/>
          </w:tcPr>
          <w:p w:rsidR="00D24467" w:rsidRPr="006C0D96" w:rsidRDefault="00D24467" w:rsidP="00D24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34,48</w:t>
            </w:r>
          </w:p>
        </w:tc>
        <w:tc>
          <w:tcPr>
            <w:tcW w:w="978" w:type="dxa"/>
          </w:tcPr>
          <w:p w:rsidR="00D24467" w:rsidRPr="006C0D96" w:rsidRDefault="00D24467" w:rsidP="00D2446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24467" w:rsidRPr="006C0D96" w:rsidRDefault="00757040" w:rsidP="00D2446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72,41</w:t>
            </w:r>
          </w:p>
        </w:tc>
      </w:tr>
      <w:tr w:rsidR="0087096E" w:rsidRPr="009B6403" w:rsidTr="003C5CAB">
        <w:trPr>
          <w:trHeight w:val="300"/>
        </w:trPr>
        <w:tc>
          <w:tcPr>
            <w:tcW w:w="2965" w:type="dxa"/>
            <w:noWrap/>
          </w:tcPr>
          <w:p w:rsidR="0087096E" w:rsidRPr="006C0D96" w:rsidRDefault="0087096E" w:rsidP="0087096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«Гимназия №11»</w:t>
            </w:r>
          </w:p>
        </w:tc>
        <w:tc>
          <w:tcPr>
            <w:tcW w:w="1141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62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24,18</w:t>
            </w:r>
          </w:p>
        </w:tc>
        <w:tc>
          <w:tcPr>
            <w:tcW w:w="1081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50,55</w:t>
            </w:r>
          </w:p>
        </w:tc>
        <w:tc>
          <w:tcPr>
            <w:tcW w:w="1396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25,27</w:t>
            </w:r>
          </w:p>
        </w:tc>
        <w:tc>
          <w:tcPr>
            <w:tcW w:w="978" w:type="dxa"/>
          </w:tcPr>
          <w:p w:rsidR="0087096E" w:rsidRPr="006C0D96" w:rsidRDefault="0087096E" w:rsidP="0087096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87096E" w:rsidRPr="006C0D96" w:rsidRDefault="0087096E" w:rsidP="0087096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75,82</w:t>
            </w:r>
          </w:p>
        </w:tc>
      </w:tr>
      <w:tr w:rsidR="00757040" w:rsidRPr="009B6403" w:rsidTr="003C5CAB">
        <w:trPr>
          <w:trHeight w:val="300"/>
        </w:trPr>
        <w:tc>
          <w:tcPr>
            <w:tcW w:w="2965" w:type="dxa"/>
            <w:noWrap/>
          </w:tcPr>
          <w:p w:rsidR="00757040" w:rsidRPr="006C0D96" w:rsidRDefault="00757040" w:rsidP="0075704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 «Лицей №12»</w:t>
            </w:r>
          </w:p>
        </w:tc>
        <w:tc>
          <w:tcPr>
            <w:tcW w:w="1141" w:type="dxa"/>
            <w:noWrap/>
          </w:tcPr>
          <w:p w:rsidR="00757040" w:rsidRPr="006C0D96" w:rsidRDefault="00757040" w:rsidP="00757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62" w:type="dxa"/>
            <w:noWrap/>
          </w:tcPr>
          <w:p w:rsidR="00757040" w:rsidRPr="006C0D96" w:rsidRDefault="00757040" w:rsidP="00757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757040" w:rsidRPr="006C0D96" w:rsidRDefault="00757040" w:rsidP="00757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9,68</w:t>
            </w:r>
          </w:p>
        </w:tc>
        <w:tc>
          <w:tcPr>
            <w:tcW w:w="1081" w:type="dxa"/>
            <w:noWrap/>
          </w:tcPr>
          <w:p w:rsidR="00757040" w:rsidRPr="006C0D96" w:rsidRDefault="00757040" w:rsidP="00757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56,99</w:t>
            </w:r>
          </w:p>
        </w:tc>
        <w:tc>
          <w:tcPr>
            <w:tcW w:w="1396" w:type="dxa"/>
            <w:noWrap/>
          </w:tcPr>
          <w:p w:rsidR="00757040" w:rsidRPr="006C0D96" w:rsidRDefault="00757040" w:rsidP="00757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978" w:type="dxa"/>
          </w:tcPr>
          <w:p w:rsidR="00757040" w:rsidRPr="006C0D96" w:rsidRDefault="00757040" w:rsidP="0075704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757040" w:rsidRPr="006C0D96" w:rsidRDefault="00757040" w:rsidP="0075704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90,14</w:t>
            </w:r>
          </w:p>
        </w:tc>
      </w:tr>
      <w:tr w:rsidR="00D43BEA" w:rsidRPr="009B6403" w:rsidTr="003C5CAB">
        <w:trPr>
          <w:trHeight w:val="300"/>
        </w:trPr>
        <w:tc>
          <w:tcPr>
            <w:tcW w:w="2965" w:type="dxa"/>
            <w:noWrap/>
          </w:tcPr>
          <w:p w:rsidR="00D43BEA" w:rsidRPr="006C0D96" w:rsidRDefault="00D43BEA" w:rsidP="00D43BEA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№13»</w:t>
            </w:r>
          </w:p>
        </w:tc>
        <w:tc>
          <w:tcPr>
            <w:tcW w:w="1141" w:type="dxa"/>
            <w:noWrap/>
          </w:tcPr>
          <w:p w:rsidR="00D43BEA" w:rsidRPr="006C0D96" w:rsidRDefault="00D43BEA" w:rsidP="00D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noWrap/>
          </w:tcPr>
          <w:p w:rsidR="00D43BEA" w:rsidRPr="006C0D96" w:rsidRDefault="00D43BEA" w:rsidP="00D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D43BEA" w:rsidRPr="006C0D96" w:rsidRDefault="00D43BEA" w:rsidP="00D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1081" w:type="dxa"/>
            <w:noWrap/>
          </w:tcPr>
          <w:p w:rsidR="00D43BEA" w:rsidRPr="006C0D96" w:rsidRDefault="00D43BEA" w:rsidP="00D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42,11</w:t>
            </w:r>
          </w:p>
        </w:tc>
        <w:tc>
          <w:tcPr>
            <w:tcW w:w="1396" w:type="dxa"/>
            <w:noWrap/>
          </w:tcPr>
          <w:p w:rsidR="00D43BEA" w:rsidRPr="006C0D96" w:rsidRDefault="00D43BEA" w:rsidP="00D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42,11</w:t>
            </w:r>
          </w:p>
        </w:tc>
        <w:tc>
          <w:tcPr>
            <w:tcW w:w="978" w:type="dxa"/>
          </w:tcPr>
          <w:p w:rsidR="00D43BEA" w:rsidRPr="006C0D96" w:rsidRDefault="00D43BEA" w:rsidP="00D43BEA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D43BEA" w:rsidRPr="006C0D96" w:rsidRDefault="00D43BEA" w:rsidP="00D43BEA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84,21</w:t>
            </w:r>
          </w:p>
        </w:tc>
      </w:tr>
      <w:tr w:rsidR="009505D0" w:rsidRPr="009B6403" w:rsidTr="00F5092F">
        <w:trPr>
          <w:trHeight w:val="300"/>
        </w:trPr>
        <w:tc>
          <w:tcPr>
            <w:tcW w:w="2965" w:type="dxa"/>
            <w:noWrap/>
            <w:hideMark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Зеленорощинская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</w:tr>
      <w:tr w:rsidR="009505D0" w:rsidRPr="009B6403" w:rsidTr="00A73FCF">
        <w:trPr>
          <w:trHeight w:val="300"/>
        </w:trPr>
        <w:tc>
          <w:tcPr>
            <w:tcW w:w="2965" w:type="dxa"/>
            <w:noWrap/>
            <w:hideMark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Шугуровская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505D0" w:rsidRPr="006C0D96" w:rsidRDefault="009505D0" w:rsidP="0095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9505D0" w:rsidRPr="006C0D96" w:rsidRDefault="009505D0" w:rsidP="009505D0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62429F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62429F" w:rsidRPr="006C0D96" w:rsidRDefault="0062429F" w:rsidP="0062429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Старокувакская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noWrap/>
          </w:tcPr>
          <w:p w:rsidR="0062429F" w:rsidRPr="006C0D96" w:rsidRDefault="0062429F" w:rsidP="00624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2" w:type="dxa"/>
            <w:noWrap/>
          </w:tcPr>
          <w:p w:rsidR="0062429F" w:rsidRPr="006C0D96" w:rsidRDefault="0062429F" w:rsidP="00624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2429F" w:rsidRPr="006C0D96" w:rsidRDefault="0062429F" w:rsidP="00624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081" w:type="dxa"/>
            <w:noWrap/>
          </w:tcPr>
          <w:p w:rsidR="0062429F" w:rsidRPr="006C0D96" w:rsidRDefault="0062429F" w:rsidP="00624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</w:p>
        </w:tc>
        <w:tc>
          <w:tcPr>
            <w:tcW w:w="1396" w:type="dxa"/>
            <w:noWrap/>
          </w:tcPr>
          <w:p w:rsidR="0062429F" w:rsidRPr="006C0D96" w:rsidRDefault="0062429F" w:rsidP="00624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18,18</w:t>
            </w:r>
          </w:p>
        </w:tc>
        <w:tc>
          <w:tcPr>
            <w:tcW w:w="978" w:type="dxa"/>
          </w:tcPr>
          <w:p w:rsidR="0062429F" w:rsidRPr="006C0D96" w:rsidRDefault="0062429F" w:rsidP="0062429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2429F" w:rsidRPr="006C0D96" w:rsidRDefault="0062429F" w:rsidP="0062429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72,73</w:t>
            </w:r>
          </w:p>
        </w:tc>
      </w:tr>
      <w:tr w:rsidR="00283708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Тимяшевская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14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108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42,11</w:t>
            </w:r>
          </w:p>
        </w:tc>
        <w:tc>
          <w:tcPr>
            <w:tcW w:w="1396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97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78,95</w:t>
            </w:r>
          </w:p>
        </w:tc>
      </w:tr>
      <w:tr w:rsidR="00283708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"Ивановская ООШ" </w:t>
            </w:r>
          </w:p>
        </w:tc>
        <w:tc>
          <w:tcPr>
            <w:tcW w:w="114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283708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МБОУ"Старописьмянская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83708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96" w:type="dxa"/>
            <w:noWrap/>
          </w:tcPr>
          <w:p w:rsidR="00283708" w:rsidRPr="006C0D96" w:rsidRDefault="00283708" w:rsidP="0028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7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283708" w:rsidRPr="006C0D96" w:rsidRDefault="00283708" w:rsidP="00283708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7096E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87096E" w:rsidRPr="006C0D96" w:rsidRDefault="0087096E" w:rsidP="0087096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«Ново-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Сережкинская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87096E" w:rsidRPr="006C0D96" w:rsidRDefault="0087096E" w:rsidP="00870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87096E" w:rsidRPr="006C0D96" w:rsidRDefault="0087096E" w:rsidP="0087096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87096E" w:rsidRPr="006C0D96" w:rsidRDefault="0087096E" w:rsidP="0087096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F3EDE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F3EDE" w:rsidRPr="006C0D96" w:rsidRDefault="00AF3EDE" w:rsidP="00AF3ED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Урдалинская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AF3EDE" w:rsidRPr="006C0D96" w:rsidRDefault="00AF3EDE" w:rsidP="00AF3ED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F3EDE" w:rsidRPr="006C0D96" w:rsidRDefault="00AF3EDE" w:rsidP="00AF3ED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F3EDE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F3EDE" w:rsidRPr="006C0D96" w:rsidRDefault="00AF3EDE" w:rsidP="00AF3ED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Зай-Каратайская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  <w:noWrap/>
          </w:tcPr>
          <w:p w:rsidR="00AF3EDE" w:rsidRPr="006C0D96" w:rsidRDefault="00AF3EDE" w:rsidP="00AF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AF3EDE" w:rsidRPr="006C0D96" w:rsidRDefault="00AF3EDE" w:rsidP="00AF3ED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F3EDE" w:rsidRPr="006C0D96" w:rsidRDefault="00AF3EDE" w:rsidP="00AF3EDE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Куакбашская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Сарабикуловская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"Старо-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Иштерякская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Новоиштирякская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Сугушлинская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Новочершелинская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Нижнечершелинская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66,66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Урмышлинская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</w:tcPr>
          <w:p w:rsidR="0016206D" w:rsidRPr="006C0D96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Керлигачская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16206D" w:rsidRPr="006C0D96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16206D" w:rsidRPr="006C0D96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6C0D96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16206D" w:rsidRPr="006C0D96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16206D" w:rsidRPr="006C0D96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16206D" w:rsidRPr="006C0D96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6C0D96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C0D96" w:rsidRPr="009B6403" w:rsidTr="003C5CAB">
        <w:trPr>
          <w:trHeight w:val="300"/>
        </w:trPr>
        <w:tc>
          <w:tcPr>
            <w:tcW w:w="2965" w:type="dxa"/>
            <w:noWrap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Каркалинская</w:t>
            </w:r>
            <w:proofErr w:type="spellEnd"/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6C0D96" w:rsidRPr="006C0D96" w:rsidRDefault="006C0D96" w:rsidP="006C0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6C0D96" w:rsidRPr="006C0D96" w:rsidRDefault="006C0D96" w:rsidP="006C0D96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F02C51" w:rsidRPr="009B6403" w:rsidTr="003C5CAB">
        <w:trPr>
          <w:trHeight w:val="300"/>
        </w:trPr>
        <w:tc>
          <w:tcPr>
            <w:tcW w:w="2965" w:type="dxa"/>
            <w:noWrap/>
          </w:tcPr>
          <w:p w:rsidR="00F02C51" w:rsidRPr="006C0D96" w:rsidRDefault="00F02C51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D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ЛМР</w:t>
            </w:r>
          </w:p>
        </w:tc>
        <w:tc>
          <w:tcPr>
            <w:tcW w:w="1141" w:type="dxa"/>
            <w:noWrap/>
          </w:tcPr>
          <w:p w:rsidR="00F02C51" w:rsidRPr="006C0D96" w:rsidRDefault="00F02C51" w:rsidP="009505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D9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505D0" w:rsidRPr="006C0D9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62" w:type="dxa"/>
            <w:noWrap/>
          </w:tcPr>
          <w:p w:rsidR="00F02C51" w:rsidRPr="006C0D96" w:rsidRDefault="006C0D96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0,22</w:t>
            </w:r>
          </w:p>
        </w:tc>
        <w:tc>
          <w:tcPr>
            <w:tcW w:w="901" w:type="dxa"/>
            <w:noWrap/>
          </w:tcPr>
          <w:p w:rsidR="00F02C51" w:rsidRPr="006C0D96" w:rsidRDefault="006C0D96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17,36</w:t>
            </w:r>
          </w:p>
        </w:tc>
        <w:tc>
          <w:tcPr>
            <w:tcW w:w="1081" w:type="dxa"/>
            <w:noWrap/>
          </w:tcPr>
          <w:p w:rsidR="00F02C51" w:rsidRPr="006C0D96" w:rsidRDefault="006C0D96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53,93</w:t>
            </w:r>
          </w:p>
        </w:tc>
        <w:tc>
          <w:tcPr>
            <w:tcW w:w="1396" w:type="dxa"/>
            <w:noWrap/>
          </w:tcPr>
          <w:p w:rsidR="00F02C51" w:rsidRPr="006C0D96" w:rsidRDefault="006C0D96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28,49</w:t>
            </w:r>
          </w:p>
        </w:tc>
        <w:tc>
          <w:tcPr>
            <w:tcW w:w="978" w:type="dxa"/>
          </w:tcPr>
          <w:p w:rsidR="00F02C51" w:rsidRPr="006C0D96" w:rsidRDefault="006C0D96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99,78</w:t>
            </w:r>
          </w:p>
        </w:tc>
        <w:tc>
          <w:tcPr>
            <w:tcW w:w="1098" w:type="dxa"/>
          </w:tcPr>
          <w:p w:rsidR="00F02C51" w:rsidRPr="006C0D96" w:rsidRDefault="006C0D96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82,42</w:t>
            </w:r>
          </w:p>
        </w:tc>
      </w:tr>
    </w:tbl>
    <w:p w:rsidR="00F02C51" w:rsidRDefault="00F02C51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5E31" w:rsidRDefault="009B6403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Как видно из анализа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результатов ВПР по 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окружающему миру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показатели 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сравнении с республиканскими показателями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:</w:t>
      </w:r>
    </w:p>
    <w:p w:rsidR="009B6403" w:rsidRPr="009B6403" w:rsidRDefault="009B6403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успеваемость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99,7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8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выше показателей РТ (99,70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%)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0,8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качество знаний – 82,4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2%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ниже показателя РТ (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83,65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%)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F917A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на 1,23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%.</w:t>
      </w:r>
    </w:p>
    <w:p w:rsidR="00425E31" w:rsidRPr="00DE6179" w:rsidRDefault="009B6403" w:rsidP="009B6403">
      <w:pPr>
        <w:spacing w:after="0" w:line="24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6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</w:p>
    <w:p w:rsidR="009B6403" w:rsidRPr="00DE6179" w:rsidRDefault="009B6403" w:rsidP="009B6403">
      <w:pPr>
        <w:spacing w:after="0" w:line="24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Анализ по заданиям: </w:t>
      </w:r>
    </w:p>
    <w:tbl>
      <w:tblPr>
        <w:tblStyle w:val="TableGrid"/>
        <w:tblW w:w="10632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88"/>
        <w:gridCol w:w="1701"/>
        <w:gridCol w:w="1843"/>
      </w:tblGrid>
      <w:tr w:rsidR="00DE6179" w:rsidRPr="00DE6179" w:rsidTr="00D65B85">
        <w:trPr>
          <w:trHeight w:val="322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задания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179" w:rsidRPr="00DE6179" w:rsidRDefault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Выполнили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179" w:rsidRPr="00DE6179" w:rsidRDefault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79">
              <w:rPr>
                <w:rFonts w:ascii="Times New Roman" w:hAnsi="Times New Roman" w:cs="Times New Roman"/>
                <w:sz w:val="24"/>
                <w:szCs w:val="24"/>
              </w:rPr>
              <w:t>Не выполнили</w:t>
            </w:r>
          </w:p>
        </w:tc>
      </w:tr>
      <w:tr w:rsidR="00DE6179" w:rsidRPr="00DE6179" w:rsidTr="00D65B85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179" w:rsidRPr="00DE6179" w:rsidRDefault="00DE6179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179" w:rsidRPr="00DE6179" w:rsidRDefault="00DE6179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DE6179" w:rsidP="005C45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5C45CE"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="005C45CE"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</w:t>
            </w:r>
            <w:r w:rsidR="005C45CE"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символические</w:t>
            </w:r>
            <w:proofErr w:type="spellEnd"/>
            <w:r w:rsidR="005C45CE"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для решения задач </w:t>
            </w:r>
          </w:p>
          <w:p w:rsidR="00DE6179" w:rsidRPr="001A35D8" w:rsidRDefault="00DE6179" w:rsidP="00DE61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179" w:rsidRPr="001A35D8" w:rsidRDefault="00DE6179" w:rsidP="00DE6179">
            <w:pPr>
              <w:spacing w:after="2" w:line="248" w:lineRule="auto"/>
              <w:ind w:right="1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91,48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8,52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Использовать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</w:t>
            </w: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символические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для решения задач; понимать информацию, представленную разными способами: словесно, в виде таблицы, схемы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80,73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DE6179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65C96"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9,27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77,07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22,93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</w:t>
            </w: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взаимосвязи между живой и неживой природой, взаимосвязи в живой природе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8,19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65,87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34,13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Овладение начальными сведениями о сущности и особенностях объектов, процессов и явлений действительности;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</w:t>
            </w: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символические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средства, в том числе модели, для решения задач</w:t>
            </w:r>
          </w:p>
          <w:p w:rsidR="00DE6179" w:rsidRPr="001A35D8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75,93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24,07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Освоение элементарных норм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здоровьесберегающего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</w:t>
            </w:r>
          </w:p>
          <w:p w:rsidR="00DE6179" w:rsidRPr="001A35D8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85,92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14,08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78,82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21,18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57,1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</w:t>
            </w: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</w:t>
            </w: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символические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68,89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31,11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5CE" w:rsidRPr="001A35D8" w:rsidRDefault="005C45CE" w:rsidP="005C45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знаково</w:t>
            </w: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символические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  <w:p w:rsidR="00DE6179" w:rsidRPr="001A35D8" w:rsidRDefault="00DE6179" w:rsidP="005C4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5C45CE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68,29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31,71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  <w:p w:rsidR="00DE6179" w:rsidRPr="001A35D8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85,70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765C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  <w:p w:rsidR="00DE6179" w:rsidRPr="001A35D8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72,49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27,51</w:t>
            </w:r>
          </w:p>
        </w:tc>
      </w:tr>
      <w:tr w:rsidR="00DE6179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  <w:p w:rsidR="00DE6179" w:rsidRPr="001A35D8" w:rsidRDefault="00DE6179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51,86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79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48,14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94,21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5,79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9.2.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</w:t>
            </w:r>
            <w:proofErr w:type="gram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России;  осознавать</w:t>
            </w:r>
            <w:proofErr w:type="gram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свою неразрывную связь с разнообразными окружающими социальными группами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90,07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9,93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58,52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41,48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10.1.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90,88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9,12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10.2K1.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74,24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1A35D8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25,76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10.2K2.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74,02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1A35D8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25,98</w:t>
            </w:r>
          </w:p>
        </w:tc>
      </w:tr>
      <w:tr w:rsidR="00765C96" w:rsidRPr="001A35D8" w:rsidTr="00D65B85">
        <w:trPr>
          <w:trHeight w:val="28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10.2K3. </w:t>
            </w:r>
            <w:proofErr w:type="spellStart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1A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</w:t>
            </w:r>
          </w:p>
          <w:p w:rsidR="00765C96" w:rsidRPr="001A35D8" w:rsidRDefault="00765C96" w:rsidP="00765C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765C96" w:rsidP="00DE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D8">
              <w:rPr>
                <w:rFonts w:ascii="Times New Roman" w:hAnsi="Times New Roman" w:cs="Times New Roman"/>
                <w:sz w:val="24"/>
                <w:szCs w:val="24"/>
              </w:rPr>
              <w:t>43,29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96" w:rsidRPr="001A35D8" w:rsidRDefault="001A35D8" w:rsidP="00DE61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56,71</w:t>
            </w:r>
          </w:p>
        </w:tc>
      </w:tr>
    </w:tbl>
    <w:p w:rsidR="009116ED" w:rsidRPr="001A35D8" w:rsidRDefault="009116ED" w:rsidP="009116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6ED" w:rsidRPr="00D65B85" w:rsidRDefault="009116ED" w:rsidP="009116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B85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</w:p>
    <w:p w:rsidR="0083554B" w:rsidRPr="0083554B" w:rsidRDefault="009116ED" w:rsidP="008355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1, </w:t>
      </w:r>
      <w:r w:rsidR="001A35D8">
        <w:rPr>
          <w:rFonts w:ascii="Times New Roman" w:hAnsi="Times New Roman" w:cs="Times New Roman"/>
          <w:sz w:val="24"/>
          <w:szCs w:val="24"/>
        </w:rPr>
        <w:t>3.2, 9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1A35D8">
        <w:rPr>
          <w:rFonts w:ascii="Times New Roman" w:hAnsi="Times New Roman" w:cs="Times New Roman"/>
          <w:sz w:val="24"/>
          <w:szCs w:val="24"/>
        </w:rPr>
        <w:t>, 9.2, 10,1.</w:t>
      </w:r>
      <w:r>
        <w:rPr>
          <w:rFonts w:ascii="Times New Roman" w:hAnsi="Times New Roman" w:cs="Times New Roman"/>
          <w:sz w:val="24"/>
          <w:szCs w:val="24"/>
        </w:rPr>
        <w:t xml:space="preserve"> выполнены успешно. </w:t>
      </w:r>
      <w:r w:rsidR="00D65B85">
        <w:rPr>
          <w:rFonts w:ascii="Times New Roman" w:hAnsi="Times New Roman" w:cs="Times New Roman"/>
          <w:sz w:val="24"/>
          <w:szCs w:val="24"/>
        </w:rPr>
        <w:t xml:space="preserve">Особые затруднения вызвали задания № </w:t>
      </w:r>
      <w:r w:rsidR="001A35D8">
        <w:rPr>
          <w:rFonts w:ascii="Times New Roman" w:hAnsi="Times New Roman" w:cs="Times New Roman"/>
          <w:sz w:val="24"/>
          <w:szCs w:val="24"/>
        </w:rPr>
        <w:t>6.2, 6.3, 8К3, 9.3, 10.2К3.</w:t>
      </w:r>
      <w:r w:rsidR="00D65B85" w:rsidRPr="00C647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093" w:rsidRPr="00936093" w:rsidRDefault="00936093" w:rsidP="0093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093">
        <w:rPr>
          <w:rFonts w:ascii="Times New Roman" w:hAnsi="Times New Roman" w:cs="Times New Roman"/>
          <w:sz w:val="24"/>
          <w:szCs w:val="24"/>
        </w:rPr>
        <w:lastRenderedPageBreak/>
        <w:t xml:space="preserve">Следует отметить хорошее развитие у обучающихся 4-х классов умений считывать информацию, представленную в табличной форме, работать с информацией, представленной в виде схемы. Результаты выполнения диагностической работы позволяют выявить проблемные зоны, характерные для групп с различным уровнем естественнонаучной подготовки.  </w:t>
      </w:r>
    </w:p>
    <w:p w:rsidR="00936093" w:rsidRDefault="00936093" w:rsidP="0093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093" w:rsidRPr="00936093" w:rsidRDefault="00936093" w:rsidP="0093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093">
        <w:rPr>
          <w:rFonts w:ascii="Times New Roman" w:hAnsi="Times New Roman" w:cs="Times New Roman"/>
          <w:sz w:val="24"/>
          <w:szCs w:val="24"/>
        </w:rPr>
        <w:t xml:space="preserve">С учетом полученных результатов могут быть даны следующие рекомендации </w:t>
      </w:r>
      <w:r>
        <w:rPr>
          <w:rFonts w:ascii="Times New Roman" w:hAnsi="Times New Roman" w:cs="Times New Roman"/>
          <w:sz w:val="24"/>
          <w:szCs w:val="24"/>
        </w:rPr>
        <w:t>учителям</w:t>
      </w:r>
      <w:r w:rsidRPr="00936093">
        <w:rPr>
          <w:rFonts w:ascii="Times New Roman" w:hAnsi="Times New Roman" w:cs="Times New Roman"/>
          <w:sz w:val="24"/>
          <w:szCs w:val="24"/>
        </w:rPr>
        <w:t xml:space="preserve"> начальных классов: </w:t>
      </w:r>
    </w:p>
    <w:p w:rsidR="00936093" w:rsidRPr="002955D5" w:rsidRDefault="00936093" w:rsidP="0093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5D5">
        <w:rPr>
          <w:rFonts w:ascii="Times New Roman" w:hAnsi="Times New Roman" w:cs="Times New Roman"/>
          <w:sz w:val="24"/>
          <w:szCs w:val="24"/>
        </w:rPr>
        <w:t>- при работе с обучающимися, имеющими высокий уровень естественно-научной подготовки, целесообразно больше внимания уделять выполнению заданий, требующих логических рассуждений, обоснований, доказательств и т.п.;</w:t>
      </w:r>
    </w:p>
    <w:p w:rsidR="00936093" w:rsidRPr="002955D5" w:rsidRDefault="00936093" w:rsidP="00936093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55D5">
        <w:rPr>
          <w:rFonts w:ascii="Times New Roman" w:hAnsi="Times New Roman" w:cs="Times New Roman"/>
          <w:sz w:val="24"/>
          <w:szCs w:val="24"/>
        </w:rPr>
        <w:t>- при работе с обучающимися, имеющими уровень естественно-научной подготовки выше среднего, рекомендуется обратить внимание на выполнение практико-ориентированных заданий, связанных со свойствами объектов и процессов окружающего мира, с реальными бытовыми ситуациями, а также на развитие логического мышления;</w:t>
      </w:r>
    </w:p>
    <w:p w:rsidR="00936093" w:rsidRPr="002955D5" w:rsidRDefault="00936093" w:rsidP="00936093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55D5">
        <w:rPr>
          <w:rFonts w:ascii="Times New Roman" w:hAnsi="Times New Roman" w:cs="Times New Roman"/>
          <w:sz w:val="24"/>
          <w:szCs w:val="24"/>
        </w:rPr>
        <w:t>- при работе с обучающимися, имеющими средний уровень естественно-научной подготовки, уделять больше внимания контролю усвоения ключевых понятий и идей;</w:t>
      </w:r>
    </w:p>
    <w:p w:rsidR="00936093" w:rsidRPr="002955D5" w:rsidRDefault="00936093" w:rsidP="00936093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955D5">
        <w:rPr>
          <w:rFonts w:ascii="Times New Roman" w:hAnsi="Times New Roman" w:cs="Times New Roman"/>
          <w:sz w:val="24"/>
          <w:szCs w:val="24"/>
        </w:rPr>
        <w:t>- при работе с обучающимися, имеющими низкий уровень естественно-научной подготовки, рекомендуется, в первую очередь, обратить внимание на формирование базовых умений работы с информацией, представленной в различных формах, а также на усвоение ключевых естественно-научных понятий.</w:t>
      </w:r>
    </w:p>
    <w:p w:rsidR="00936093" w:rsidRPr="002955D5" w:rsidRDefault="00936093" w:rsidP="00936093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955D5">
        <w:rPr>
          <w:rFonts w:ascii="Times New Roman" w:hAnsi="Times New Roman" w:cs="Times New Roman"/>
          <w:sz w:val="24"/>
          <w:szCs w:val="24"/>
        </w:rPr>
        <w:t>провести тщательный анализ количественных и качественных результатов ВПР, выявить проблемные зоны для отдельных обучающихся.</w:t>
      </w:r>
    </w:p>
    <w:p w:rsidR="00936093" w:rsidRPr="002955D5" w:rsidRDefault="00936093" w:rsidP="00936093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2955D5">
        <w:rPr>
          <w:rFonts w:ascii="Times New Roman" w:hAnsi="Times New Roman" w:cs="Times New Roman"/>
          <w:sz w:val="24"/>
          <w:szCs w:val="24"/>
        </w:rPr>
        <w:t>ланировать коррекционную работу во внеурочное время и содержание урочных з</w:t>
      </w:r>
      <w:r>
        <w:rPr>
          <w:rFonts w:ascii="Times New Roman" w:hAnsi="Times New Roman" w:cs="Times New Roman"/>
          <w:sz w:val="24"/>
          <w:szCs w:val="24"/>
        </w:rPr>
        <w:t>анятий.</w:t>
      </w:r>
      <w:bookmarkStart w:id="0" w:name="_GoBack"/>
      <w:bookmarkEnd w:id="0"/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B85" w:rsidRPr="00D65B85" w:rsidRDefault="00D65B85" w:rsidP="00D65B85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16ED" w:rsidRPr="009116ED" w:rsidRDefault="009116ED" w:rsidP="009116ED">
      <w:pPr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6403" w:rsidRPr="009116ED" w:rsidRDefault="009B6403" w:rsidP="009B6403">
      <w:pPr>
        <w:spacing w:after="2" w:line="248" w:lineRule="auto"/>
        <w:ind w:right="2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B6403" w:rsidRPr="009116ED" w:rsidSect="009B6403"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FCB"/>
    <w:multiLevelType w:val="hybridMultilevel"/>
    <w:tmpl w:val="13E69B92"/>
    <w:lvl w:ilvl="0" w:tplc="AC5237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432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DA47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A083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282E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3493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1ACB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3C40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30E3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922494"/>
    <w:multiLevelType w:val="hybridMultilevel"/>
    <w:tmpl w:val="0534E73C"/>
    <w:lvl w:ilvl="0" w:tplc="A1DE3F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580E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88B5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ACBF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58255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6E1D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DE0E1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4621B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1679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7E751D"/>
    <w:multiLevelType w:val="hybridMultilevel"/>
    <w:tmpl w:val="5D145B8E"/>
    <w:lvl w:ilvl="0" w:tplc="D1C0401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7E1F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08A0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52460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1EE9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261B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141C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EA88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12B6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072FF0"/>
    <w:multiLevelType w:val="hybridMultilevel"/>
    <w:tmpl w:val="A448F56E"/>
    <w:lvl w:ilvl="0" w:tplc="41CEF2E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2F4C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668E8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707A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FEEA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E230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488D2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CCDF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C8D6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D3A43"/>
    <w:multiLevelType w:val="multilevel"/>
    <w:tmpl w:val="9E30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2B1C44"/>
    <w:multiLevelType w:val="multilevel"/>
    <w:tmpl w:val="0734B15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2C5861"/>
    <w:multiLevelType w:val="hybridMultilevel"/>
    <w:tmpl w:val="85463398"/>
    <w:lvl w:ilvl="0" w:tplc="D7683B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02D12">
      <w:start w:val="1"/>
      <w:numFmt w:val="bullet"/>
      <w:lvlText w:val="o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0600B6">
      <w:start w:val="1"/>
      <w:numFmt w:val="bullet"/>
      <w:lvlText w:val="▪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2AFEE">
      <w:start w:val="1"/>
      <w:numFmt w:val="bullet"/>
      <w:lvlText w:val="•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22726">
      <w:start w:val="1"/>
      <w:numFmt w:val="bullet"/>
      <w:lvlText w:val="o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C8EDE">
      <w:start w:val="1"/>
      <w:numFmt w:val="bullet"/>
      <w:lvlText w:val="▪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1C418A">
      <w:start w:val="1"/>
      <w:numFmt w:val="bullet"/>
      <w:lvlText w:val="•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4ACD6C">
      <w:start w:val="1"/>
      <w:numFmt w:val="bullet"/>
      <w:lvlText w:val="o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56935C">
      <w:start w:val="1"/>
      <w:numFmt w:val="bullet"/>
      <w:lvlText w:val="▪"/>
      <w:lvlJc w:val="left"/>
      <w:pPr>
        <w:ind w:left="6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9E13EA"/>
    <w:multiLevelType w:val="hybridMultilevel"/>
    <w:tmpl w:val="7B6AFE9E"/>
    <w:lvl w:ilvl="0" w:tplc="AC90AAA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B8283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6CF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66070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F8403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22C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4C88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3635C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64A7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C50F9B"/>
    <w:multiLevelType w:val="multilevel"/>
    <w:tmpl w:val="E3F84ADA"/>
    <w:lvl w:ilvl="0">
      <w:start w:val="7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4C59DD"/>
    <w:multiLevelType w:val="multilevel"/>
    <w:tmpl w:val="6D945B58"/>
    <w:lvl w:ilvl="0">
      <w:start w:val="3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85757A"/>
    <w:multiLevelType w:val="multilevel"/>
    <w:tmpl w:val="2ED631A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4C1E43"/>
    <w:multiLevelType w:val="multilevel"/>
    <w:tmpl w:val="2F1244CE"/>
    <w:lvl w:ilvl="0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8636DFC"/>
    <w:multiLevelType w:val="multilevel"/>
    <w:tmpl w:val="711A6760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016716"/>
    <w:multiLevelType w:val="hybridMultilevel"/>
    <w:tmpl w:val="140EE41A"/>
    <w:lvl w:ilvl="0" w:tplc="4BD0E5FE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728D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B4105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2C85A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AC515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02DDB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42DC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8053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5676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8C7151"/>
    <w:multiLevelType w:val="multilevel"/>
    <w:tmpl w:val="250CC97E"/>
    <w:lvl w:ilvl="0">
      <w:start w:val="4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5E63B5"/>
    <w:multiLevelType w:val="multilevel"/>
    <w:tmpl w:val="D258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E62D8F"/>
    <w:multiLevelType w:val="multilevel"/>
    <w:tmpl w:val="F60A7AB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444AB3"/>
    <w:multiLevelType w:val="hybridMultilevel"/>
    <w:tmpl w:val="C6228D92"/>
    <w:lvl w:ilvl="0" w:tplc="7C483A1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7B6346C7"/>
    <w:multiLevelType w:val="hybridMultilevel"/>
    <w:tmpl w:val="FFE6A06E"/>
    <w:lvl w:ilvl="0" w:tplc="46602C1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B475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D4A4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6040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9217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6AEB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C007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64C1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7214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BA6EDC"/>
    <w:multiLevelType w:val="hybridMultilevel"/>
    <w:tmpl w:val="72106A5A"/>
    <w:lvl w:ilvl="0" w:tplc="560A3E1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5EFF9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0C76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B06BF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A2989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1013C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628F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86BB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3C06C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8"/>
  </w:num>
  <w:num w:numId="13">
    <w:abstractNumId w:val="19"/>
  </w:num>
  <w:num w:numId="14">
    <w:abstractNumId w:val="16"/>
  </w:num>
  <w:num w:numId="15">
    <w:abstractNumId w:val="11"/>
  </w:num>
  <w:num w:numId="16">
    <w:abstractNumId w:val="18"/>
  </w:num>
  <w:num w:numId="17">
    <w:abstractNumId w:val="2"/>
  </w:num>
  <w:num w:numId="18">
    <w:abstractNumId w:val="4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03"/>
    <w:rsid w:val="000245FB"/>
    <w:rsid w:val="00091635"/>
    <w:rsid w:val="00142AB4"/>
    <w:rsid w:val="0016206D"/>
    <w:rsid w:val="001A35D8"/>
    <w:rsid w:val="001D566B"/>
    <w:rsid w:val="00283708"/>
    <w:rsid w:val="002C3D2A"/>
    <w:rsid w:val="003437D2"/>
    <w:rsid w:val="003C5CAB"/>
    <w:rsid w:val="00425E31"/>
    <w:rsid w:val="00496457"/>
    <w:rsid w:val="005C45CE"/>
    <w:rsid w:val="0062429F"/>
    <w:rsid w:val="00646DEF"/>
    <w:rsid w:val="006C0D96"/>
    <w:rsid w:val="00734A01"/>
    <w:rsid w:val="00757040"/>
    <w:rsid w:val="00757243"/>
    <w:rsid w:val="00765C96"/>
    <w:rsid w:val="00783CED"/>
    <w:rsid w:val="0083554B"/>
    <w:rsid w:val="0087096E"/>
    <w:rsid w:val="009116ED"/>
    <w:rsid w:val="0091516C"/>
    <w:rsid w:val="00936093"/>
    <w:rsid w:val="009505D0"/>
    <w:rsid w:val="009B6403"/>
    <w:rsid w:val="009C48C8"/>
    <w:rsid w:val="00A20217"/>
    <w:rsid w:val="00AF3EDE"/>
    <w:rsid w:val="00B03B46"/>
    <w:rsid w:val="00B65E5F"/>
    <w:rsid w:val="00C1528B"/>
    <w:rsid w:val="00D015DA"/>
    <w:rsid w:val="00D24467"/>
    <w:rsid w:val="00D361CB"/>
    <w:rsid w:val="00D43BEA"/>
    <w:rsid w:val="00D44900"/>
    <w:rsid w:val="00D65B85"/>
    <w:rsid w:val="00D75E2D"/>
    <w:rsid w:val="00DC27B5"/>
    <w:rsid w:val="00DE6179"/>
    <w:rsid w:val="00E73FF1"/>
    <w:rsid w:val="00F02C51"/>
    <w:rsid w:val="00F917AD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97EE"/>
  <w15:chartTrackingRefBased/>
  <w15:docId w15:val="{A1558B7A-3FA2-447F-A91B-4C340833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B6403"/>
  </w:style>
  <w:style w:type="table" w:customStyle="1" w:styleId="TableGrid">
    <w:name w:val="TableGrid"/>
    <w:rsid w:val="009B640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B6403"/>
    <w:pPr>
      <w:tabs>
        <w:tab w:val="center" w:pos="4677"/>
        <w:tab w:val="right" w:pos="9355"/>
      </w:tabs>
      <w:spacing w:after="0" w:line="240" w:lineRule="auto"/>
      <w:ind w:left="1032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B6403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5">
    <w:name w:val="Table Grid"/>
    <w:basedOn w:val="a1"/>
    <w:uiPriority w:val="39"/>
    <w:rsid w:val="009B64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B640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B6403"/>
    <w:pPr>
      <w:spacing w:after="2" w:line="240" w:lineRule="auto"/>
      <w:ind w:left="1032"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B640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B640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B640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6403"/>
    <w:pPr>
      <w:spacing w:after="0" w:line="240" w:lineRule="auto"/>
      <w:ind w:left="1032" w:firstLine="710"/>
      <w:jc w:val="both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9B640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d">
    <w:name w:val="Normal (Web)"/>
    <w:basedOn w:val="a"/>
    <w:uiPriority w:val="99"/>
    <w:rsid w:val="00835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554B"/>
  </w:style>
  <w:style w:type="paragraph" w:styleId="ae">
    <w:name w:val="List Paragraph"/>
    <w:basedOn w:val="a"/>
    <w:uiPriority w:val="34"/>
    <w:qFormat/>
    <w:rsid w:val="0093609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C37F-C422-4633-8CB6-9997D07A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new-pc</cp:lastModifiedBy>
  <cp:revision>42</cp:revision>
  <dcterms:created xsi:type="dcterms:W3CDTF">2024-06-26T12:49:00Z</dcterms:created>
  <dcterms:modified xsi:type="dcterms:W3CDTF">2024-07-01T11:11:00Z</dcterms:modified>
</cp:coreProperties>
</file>